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Załącznik nr 1</w:t>
      </w:r>
    </w:p>
    <w:p w:rsidR="00806A94" w:rsidRDefault="00806A94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>do Ogłoszenia ws. naboru kandydatów</w:t>
      </w:r>
    </w:p>
    <w:p w:rsidR="00806A94" w:rsidRDefault="00806A94">
      <w:pPr>
        <w:pStyle w:val="Tekstpodstawowy"/>
        <w:ind w:left="3538" w:firstLine="709"/>
        <w:jc w:val="left"/>
        <w:rPr>
          <w:b w:val="0"/>
        </w:rPr>
      </w:pPr>
      <w:r>
        <w:rPr>
          <w:rFonts w:ascii="Calibri" w:hAnsi="Calibri" w:cs="Times New Roman"/>
        </w:rPr>
        <w:t xml:space="preserve">na członków komisji konkursowych do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oceny ofert na realizację zadań publicznych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Powiatu Nidzickiego w roku 201</w:t>
      </w:r>
      <w:r w:rsidR="00E02D74">
        <w:rPr>
          <w:rFonts w:ascii="Calibri" w:hAnsi="Calibri" w:cs="Times New Roman"/>
        </w:rPr>
        <w:t>8</w:t>
      </w:r>
    </w:p>
    <w:p w:rsidR="00806A94" w:rsidRDefault="00806A94">
      <w:pPr>
        <w:pStyle w:val="Tekstpodstawowy"/>
        <w:rPr>
          <w:rFonts w:ascii="Calibri" w:hAnsi="Calibri" w:cs="Calibri"/>
        </w:rPr>
      </w:pPr>
      <w:r>
        <w:rPr>
          <w:b w:val="0"/>
        </w:rPr>
        <w:t xml:space="preserve"> </w:t>
      </w:r>
    </w:p>
    <w:p w:rsidR="00806A94" w:rsidRDefault="00806A9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06A94" w:rsidRDefault="00806A94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>Zgłoszenie kandydata organizacji pozarządowej lub podmiotu wymienionego w art. 3.    ust. 3 ustawy z dnia 24 kwietnia 2003 roku o działalności pożytku publicznego i o wolontariacie do udziału w komisjach konkursowych w otwartych konkursach ofert organizowanych przez Powiat Nidzicki na rok 201</w:t>
      </w:r>
      <w:r w:rsidR="00E02D74">
        <w:rPr>
          <w:rFonts w:ascii="Calibri" w:hAnsi="Calibri" w:cs="Calibri"/>
        </w:rPr>
        <w:t>8</w:t>
      </w:r>
    </w:p>
    <w:p w:rsidR="00806A94" w:rsidRDefault="00806A94">
      <w:pPr>
        <w:jc w:val="center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218"/>
        <w:gridCol w:w="271"/>
        <w:gridCol w:w="2540"/>
        <w:gridCol w:w="1712"/>
        <w:gridCol w:w="1110"/>
      </w:tblGrid>
      <w:tr w:rsidR="00806A94">
        <w:trPr>
          <w:cantSplit/>
          <w:trHeight w:val="564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pStyle w:val="Nagwek1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:rsidR="00806A94" w:rsidRDefault="00806A94">
            <w:pPr>
              <w:pStyle w:val="Nagwek1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DANE DOTYCZĄCE KANDYDATA NA CZŁONKA KOMISJI</w:t>
            </w:r>
          </w:p>
          <w:p w:rsidR="00806A94" w:rsidRDefault="00806A94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Imiona i nazwisko kandydata do reprezentacji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stacjonarny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Telefon komórkowy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Adres e-mail</w:t>
            </w:r>
          </w:p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V.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w zakresie współpracy z administracją publiczną oraz  w przygotowywaniu wniosków o dotacje lub informacje o realizowanych zadaniach publicznych (min 2-letnie doświadczenie)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pStyle w:val="Tekstprzypisukocowego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</w:rPr>
              <w:t>VI.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DEKLARUJĘ WOLĘ UDZIAŁU W KOMISJACH KONKURSOWYCH W NASTĘPUJĄCYCH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SFERACH ZADAŃ  PUBLICZNYCH</w:t>
            </w:r>
            <w:r>
              <w:rPr>
                <w:rStyle w:val="Znakiprzypiswdolnych"/>
                <w:rFonts w:ascii="Calibri" w:hAnsi="Calibri" w:cs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8"/>
                <w:szCs w:val="8"/>
              </w:rPr>
            </w:pPr>
          </w:p>
          <w:p w:rsidR="00806A94" w:rsidRDefault="00806A94">
            <w:pPr>
              <w:pStyle w:val="Tekstprzypisukocowego"/>
              <w:jc w:val="center"/>
            </w:pPr>
            <w:r>
              <w:rPr>
                <w:rFonts w:ascii="Calibri" w:hAnsi="Calibri" w:cs="Verdana"/>
                <w:sz w:val="16"/>
                <w:szCs w:val="16"/>
              </w:rPr>
              <w:t>zaznaczyć w kratce znakiem X</w:t>
            </w: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2.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Wspieranie i upowszechnianie kultury fizycznej i sportu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3.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Działalność na rzecz osób niepełnosprawnych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4.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Ratownictwo i ochrona ludności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5.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Nauka, szkolnictwo wyższe, edukacja, oświata i wychowanie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6.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Turystyka i krajoznawstwo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i/>
                <w:color w:val="000000"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color w:val="000000"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siedziba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>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 xml:space="preserve">Nazwa i numer 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color w:val="000000"/>
                <w:sz w:val="20"/>
                <w:szCs w:val="20"/>
              </w:rPr>
              <w:t>KRS nr .....................</w:t>
            </w:r>
          </w:p>
        </w:tc>
      </w:tr>
      <w:tr w:rsidR="00806A94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VII </w:t>
            </w:r>
            <w:r>
              <w:rPr>
                <w:rStyle w:val="Znakiprzypiswdolnych"/>
                <w:rFonts w:ascii="Calibri" w:hAnsi="Calibri" w:cs="Verdana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siedziba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organizacji pozarządowej lub podmiotu wymienionego w art. 3. ust. 3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</w:tr>
      <w:tr w:rsidR="00806A94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0"/>
                <w:szCs w:val="20"/>
              </w:rPr>
              <w:t>Nazwa i numer</w:t>
            </w:r>
            <w:r>
              <w:rPr>
                <w:rFonts w:ascii="Calibri" w:hAnsi="Calibri" w:cs="Verdana"/>
                <w:i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/>
                <w:bCs/>
                <w:i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pStyle w:val="Tekstprzypisukocowego"/>
              <w:snapToGrid w:val="0"/>
              <w:rPr>
                <w:rFonts w:ascii="Calibri" w:hAnsi="Calibri" w:cs="Verdana"/>
                <w:color w:val="000000"/>
              </w:rPr>
            </w:pPr>
          </w:p>
          <w:p w:rsidR="00806A94" w:rsidRDefault="00806A94">
            <w:pPr>
              <w:pStyle w:val="Tekstprzypisukocowego"/>
            </w:pPr>
            <w:r>
              <w:rPr>
                <w:rFonts w:ascii="Calibri" w:hAnsi="Calibri" w:cs="Verdana"/>
                <w:color w:val="000000"/>
              </w:rPr>
              <w:t>KRS nr .....................</w:t>
            </w: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Oświadczam, że:</w:t>
            </w:r>
          </w:p>
          <w:p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:rsidR="00806A94" w:rsidRDefault="00806A94">
            <w:pPr>
              <w:numPr>
                <w:ilvl w:val="0"/>
                <w:numId w:val="2"/>
              </w:numPr>
              <w:jc w:val="both"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Posiadam doświadczenie w zakresie przygotowania wniosków o dotacje i/lub realizacji zadań publicznych (zgodnie z w/w informacjami).</w:t>
            </w:r>
          </w:p>
          <w:p w:rsidR="00806A94" w:rsidRDefault="00806A94">
            <w:pPr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Zgodnie z ustawą z dnia 29 sierpnia 1997r. o ochronie danych osobowych (D</w:t>
            </w:r>
            <w:r w:rsidR="00E02D74">
              <w:rPr>
                <w:rFonts w:ascii="Calibri" w:hAnsi="Calibri" w:cs="Verdana"/>
                <w:color w:val="000000"/>
                <w:sz w:val="20"/>
                <w:szCs w:val="20"/>
              </w:rPr>
              <w:t>z</w:t>
            </w:r>
            <w:bookmarkStart w:id="0" w:name="_GoBack"/>
            <w:bookmarkEnd w:id="0"/>
            <w:r>
              <w:rPr>
                <w:rFonts w:ascii="Calibri" w:hAnsi="Calibri" w:cs="Verdana"/>
                <w:color w:val="000000"/>
                <w:sz w:val="20"/>
                <w:szCs w:val="20"/>
              </w:rPr>
              <w:t>.U. z 201</w:t>
            </w:r>
            <w:r w:rsidR="00E02D74">
              <w:rPr>
                <w:rFonts w:ascii="Calibri" w:hAnsi="Calibri" w:cs="Verdana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r., poz. </w:t>
            </w:r>
            <w:r w:rsidR="00E02D74">
              <w:rPr>
                <w:rFonts w:ascii="Calibri" w:hAnsi="Calibri" w:cs="Verdana"/>
                <w:color w:val="000000"/>
                <w:sz w:val="20"/>
                <w:szCs w:val="20"/>
              </w:rPr>
              <w:t>922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z późn. zm.) wyrażam zgodę na przetwarzanie moich danych osobowych dla potrzeb wyboru do udziału w komisjach konkursowych do wyboru ofert w otwartych konkursach ofert organizowanych przez Starostwo Powiatowe w Nidzicy.</w:t>
            </w: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color w:val="000000"/>
                <w:sz w:val="20"/>
                <w:szCs w:val="20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806A94" w:rsidRDefault="00806A94">
            <w:r>
              <w:rPr>
                <w:rFonts w:ascii="Calibri" w:hAnsi="Calibri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REKOMENDACJA/PEŁNOMOCNICTWO  DO  REPREZENTOWANIA  ORGANIZACJI  POZARZĄDOWEJ </w:t>
            </w:r>
            <w:r>
              <w:rPr>
                <w:rFonts w:ascii="Calibri" w:hAnsi="Calibri" w:cs="Verdana"/>
                <w:b/>
                <w:bCs/>
                <w:i/>
                <w:color w:val="000000"/>
                <w:sz w:val="22"/>
                <w:szCs w:val="22"/>
              </w:rPr>
              <w:t xml:space="preserve">I/LUB  PODMIOTÓW  WYMIENIONYCH  W  ART.  3  UST.  3  USTAWY  O  DZIAŁALNOŚCI  POŻYTKU  PUBLICZNEGO  I  O  WOLONTARIACIE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W  PROCEDURACH  KONKURSOWYCH 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bCs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  <w:r>
              <w:rPr>
                <w:rFonts w:ascii="Calibri" w:hAnsi="Calibri" w:cs="Verdana"/>
                <w:bCs/>
                <w:sz w:val="20"/>
                <w:szCs w:val="20"/>
              </w:rPr>
              <w:t>PODPISY  OSÓB  UPOWAŻNIONYCH  DO  SKŁADANIA  OŚWIADCZEŃ  WOLI  ZGODNIE  Z KRS/INNYM REJESTREM – POTWIERDZAJĄCE  ZGŁOSZENIE  KANDYDATA  DO  REPREZENTACJI/PEŁNOMOCNICTWA  DO  REPREZENTOWANIA  PODMIOTU W KOMISJACH KONKURSOWYCH</w:t>
            </w:r>
          </w:p>
          <w:p w:rsidR="00806A94" w:rsidRDefault="00806A94">
            <w:pPr>
              <w:jc w:val="center"/>
              <w:rPr>
                <w:rFonts w:ascii="Calibri" w:hAnsi="Calibri" w:cs="Verdana"/>
                <w:b/>
                <w:bCs/>
                <w:sz w:val="8"/>
                <w:szCs w:val="8"/>
              </w:rPr>
            </w:pPr>
          </w:p>
        </w:tc>
      </w:tr>
      <w:tr w:rsidR="00806A94">
        <w:trPr>
          <w:cantSplit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Nazwa podmiotu oraz n</w:t>
            </w:r>
            <w:r>
              <w:rPr>
                <w:rFonts w:ascii="Calibri" w:hAnsi="Calibri" w:cs="Verdana"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Calibri" w:hAnsi="Calibri" w:cs="Verdana"/>
                <w:bCs/>
                <w:iCs/>
                <w:color w:val="000000"/>
                <w:sz w:val="20"/>
                <w:szCs w:val="20"/>
              </w:rPr>
              <w:t>KRS lub innego rejestru)</w:t>
            </w:r>
            <w:r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06A94" w:rsidRDefault="00806A94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Imię i nazwisko osoby upoważnionej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jc w:val="center"/>
            </w:pPr>
            <w:r>
              <w:rPr>
                <w:rFonts w:ascii="Calibri" w:hAnsi="Calibri" w:cs="Verdana"/>
                <w:sz w:val="20"/>
                <w:szCs w:val="20"/>
              </w:rPr>
              <w:t>Podpisy i pieczątki osób upoważnionych</w:t>
            </w:r>
          </w:p>
        </w:tc>
      </w:tr>
      <w:tr w:rsidR="00806A94">
        <w:trPr>
          <w:cantSplit/>
          <w:trHeight w:val="36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>
        <w:trPr>
          <w:cantSplit/>
          <w:trHeight w:val="36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  <w:tr w:rsidR="00806A94">
        <w:trPr>
          <w:cantSplit/>
          <w:trHeight w:val="24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 xml:space="preserve">1) 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1) .............................</w:t>
            </w:r>
          </w:p>
        </w:tc>
      </w:tr>
      <w:tr w:rsidR="00806A94">
        <w:trPr>
          <w:cantSplit/>
          <w:trHeight w:val="246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2)</w:t>
            </w:r>
          </w:p>
          <w:p w:rsidR="00806A94" w:rsidRDefault="00806A94">
            <w:pPr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94" w:rsidRDefault="00806A94">
            <w:pPr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  <w:p w:rsidR="00806A94" w:rsidRDefault="00806A94">
            <w:r>
              <w:rPr>
                <w:rFonts w:ascii="Calibri" w:hAnsi="Calibri" w:cs="Verdana"/>
                <w:sz w:val="20"/>
                <w:szCs w:val="20"/>
              </w:rPr>
              <w:t>2)...............................</w:t>
            </w:r>
          </w:p>
        </w:tc>
      </w:tr>
    </w:tbl>
    <w:p w:rsidR="00806A94" w:rsidRDefault="00806A94">
      <w:pPr>
        <w:spacing w:line="360" w:lineRule="auto"/>
        <w:jc w:val="both"/>
        <w:rPr>
          <w:rFonts w:ascii="Calibri" w:hAnsi="Calibri" w:cs="Verdana"/>
          <w:color w:val="000000"/>
          <w:sz w:val="20"/>
          <w:szCs w:val="20"/>
        </w:rPr>
      </w:pPr>
    </w:p>
    <w:p w:rsidR="00806A94" w:rsidRDefault="00806A94">
      <w:pPr>
        <w:rPr>
          <w:rFonts w:ascii="Calibri" w:hAnsi="Calibri" w:cs="Verdana"/>
          <w:sz w:val="20"/>
          <w:szCs w:val="20"/>
        </w:rPr>
      </w:pPr>
    </w:p>
    <w:p w:rsidR="00806A94" w:rsidRDefault="00806A94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………………………………., dnia...................................................</w:t>
      </w:r>
    </w:p>
    <w:p w:rsidR="00806A94" w:rsidRDefault="00806A94">
      <w:pPr>
        <w:rPr>
          <w:rFonts w:ascii="Calibri" w:hAnsi="Calibri" w:cs="Verdana"/>
          <w:sz w:val="20"/>
          <w:szCs w:val="20"/>
        </w:rPr>
      </w:pPr>
    </w:p>
    <w:p w:rsidR="00806A94" w:rsidRDefault="00806A94"/>
    <w:p w:rsidR="00806A94" w:rsidRDefault="00806A94"/>
    <w:sectPr w:rsidR="00806A94">
      <w:footerReference w:type="default" r:id="rId7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7EB" w:rsidRDefault="00BB57EB">
      <w:r>
        <w:separator/>
      </w:r>
    </w:p>
  </w:endnote>
  <w:endnote w:type="continuationSeparator" w:id="0">
    <w:p w:rsidR="00BB57EB" w:rsidRDefault="00BB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94" w:rsidRDefault="003E3B8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94" w:rsidRDefault="00806A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0168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806A94" w:rsidRDefault="00806A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0168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7EB" w:rsidRDefault="00BB57EB">
      <w:r>
        <w:separator/>
      </w:r>
    </w:p>
  </w:footnote>
  <w:footnote w:type="continuationSeparator" w:id="0">
    <w:p w:rsidR="00BB57EB" w:rsidRDefault="00BB57EB">
      <w:r>
        <w:continuationSeparator/>
      </w:r>
    </w:p>
  </w:footnote>
  <w:footnote w:id="1">
    <w:p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Może dotyczyć kilka sfer zadań publicznych.</w:t>
      </w:r>
    </w:p>
  </w:footnote>
  <w:footnote w:id="2">
    <w:p w:rsidR="00806A94" w:rsidRDefault="00806A9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W przypadku, gdy kandydat reprezentuje (zgodnie z KRS lub innym rejestrem) kilka różnych organizacji należy wypełnić pkt VII b lub dopisać następne wiersze.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Verdana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2"/>
    <w:rsid w:val="001532F2"/>
    <w:rsid w:val="0030168F"/>
    <w:rsid w:val="003E3B8A"/>
    <w:rsid w:val="00806A94"/>
    <w:rsid w:val="00BB57EB"/>
    <w:rsid w:val="00E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C49C5D"/>
  <w15:chartTrackingRefBased/>
  <w15:docId w15:val="{5A394DFF-13AF-4C11-9BFB-7B2DBC8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Verdana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odstawowyZnak">
    <w:name w:val="Tekst podstawowy Znak"/>
    <w:rPr>
      <w:rFonts w:ascii="Verdana" w:eastAsia="Times New Roman" w:hAnsi="Verdana" w:cs="Verdana"/>
      <w:b/>
      <w:color w:val="auto"/>
      <w:sz w:val="24"/>
      <w:szCs w:val="24"/>
    </w:rPr>
  </w:style>
  <w:style w:type="character" w:customStyle="1" w:styleId="TekstprzypisukocowegoZnak">
    <w:name w:val="Tekst przypisu końcowego Znak"/>
    <w:rPr>
      <w:rFonts w:eastAsia="Times New Roman"/>
      <w:bCs w:val="0"/>
      <w:color w:val="auto"/>
      <w:sz w:val="20"/>
      <w:szCs w:val="20"/>
    </w:rPr>
  </w:style>
  <w:style w:type="character" w:customStyle="1" w:styleId="StopkaZnak">
    <w:name w:val="Stopka Znak"/>
    <w:rPr>
      <w:rFonts w:eastAsia="Times New Roman"/>
      <w:bCs w:val="0"/>
      <w:color w:val="auto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eastAsia="Times New Roman"/>
      <w:bCs w:val="0"/>
      <w:color w:val="auto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hAnsi="Verdana" w:cs="Verdana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B8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PP</cp:lastModifiedBy>
  <cp:revision>2</cp:revision>
  <cp:lastPrinted>2018-02-15T09:14:00Z</cp:lastPrinted>
  <dcterms:created xsi:type="dcterms:W3CDTF">2018-02-15T09:26:00Z</dcterms:created>
  <dcterms:modified xsi:type="dcterms:W3CDTF">2018-02-15T09:26:00Z</dcterms:modified>
</cp:coreProperties>
</file>